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7F3E6E" w:rsidP="001D66E2">
      <w:pPr>
        <w:pStyle w:val="NoSpacing"/>
        <w:rPr>
          <w:rFonts w:ascii="Arial" w:hAnsi="Arial" w:cs="Arial"/>
          <w:sz w:val="20"/>
          <w:szCs w:val="20"/>
        </w:rPr>
      </w:pPr>
      <w:r w:rsidRPr="007F3E6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9525</wp:posOffset>
                </wp:positionV>
                <wp:extent cx="6409691" cy="100393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1" cy="10039350"/>
                          <a:chOff x="29180" y="-216477"/>
                          <a:chExt cx="6545449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6E" w:rsidRDefault="007F3E6E" w:rsidP="007F3E6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29180" y="0"/>
                            <a:ext cx="161320" cy="86417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29181" y="476935"/>
                            <a:ext cx="6545448" cy="43227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3E6E" w:rsidRPr="007F3E6E" w:rsidRDefault="007F3E6E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F3E6E" w:rsidRDefault="009A2DB3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Futility – The By-Product of an Unexamined Life</w:t>
                              </w:r>
                            </w:p>
                            <w:p w:rsidR="007F3E6E" w:rsidRDefault="007F3E6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pt;margin-top:.75pt;width:504.7pt;height:790.5pt;z-index:-251657216;mso-wrap-distance-left:18pt;mso-wrap-distance-right:18pt;mso-position-horizontal-relative:page;mso-position-vertical-relative:page" coordorigin="291,-2164" coordsize="65454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HPjwQAAJ8PAAAOAAAAZHJzL2Uyb0RvYy54bWzsV01v4zYQvRfofyB031iSZdkW4izSbBMU&#10;SHeNTYo9MxT1gVKkStKxs7++M6QoO65TpGmLAm1zcKjhkJx5nPdGOn+/6wR55Nq0Sq6i5CyOCJdM&#10;la2sV9FP99fvFhExlsqSCiX5KnriJnp/8e0359u+4KlqlCi5JrCJNMW2X0WNtX0xmRjW8I6aM9Vz&#10;CZOV0h218KjrSanpFnbvxCSN43yyVbrstWLcGLB+8JPRhdu/qjizn6rKcEvEKoLYrPvV7vcBfycX&#10;57SoNe2blg1h0DdE0dFWwqHjVh+opWSj299s1bVMK6Mqe8ZUN1FV1TLucoBskvgomxutNr3LpS62&#10;dT/CBNAe4fTmbdnHx7UmbbmKZgCPpB3ckTuWwDOAs+3rAnxudH/Xr/VgqP0T5rurdIf/IROyc7A+&#10;jbDynSUMjHkWL/NlEhEGc0kcT5dTvzktWAPXgwvTZbKAAMDhXZrk2Xzub4Y134dNZtksy5Z+k2WS&#10;5vkiRZ9JiGGCoY6RbXuoJ7OHzPw5yO4a2nN3EwbhCJBBTh6ye8z1O7Ujs8Sj5twQMmJ3YIe8g92A&#10;8QRyyTKexScQCCCm00WS4h0hiKfyp0Wvjb3hqiM4WEUait/VJH28NdZDFVyGUi2vWyHc2ICLH5Be&#10;AVixW+loyK+EJo8UCCRs6sy2ldZbljH8+asy1P6oysEM1BzMYtON5gTNzg63Nu7t7rA2h6dDkaAj&#10;mka35yGYhpZ8OGwxbArOBzHsD6PFYRDL4H4yBjDWAYue2obgzypirWYCC4AWFUB2rz4DuKgpcGcQ&#10;KOrKMAJtGaInIDDDcAAftvLJajoiLyTZAkWQEbi7VHgl3l9ItHCnYsMNYln7AnIj+yQ4+gj5mVfA&#10;Yqizk6hRxri0rgQhQecdUhkXIjFfQtzHg5mD+z6oce0rDvVpDMsrJe24uGul0qdOLn8OEQ/+AN5B&#10;2ji0u4cdBIfDB1U+Ad208hpvenbdAg9uqbFrqkHU4ZqgUdlP8FMJBaCrYRSRRumvp+zoD8IBsxHZ&#10;QpNYReaXDdU8IuIHCSxJFukCZcu6p2WSZVgM+tncw7MnuemuFNQNKAdE6Ia4woowrLTqvkBPu8ST&#10;YYpKBuevIhuGVxaeYAJ6IuOXl24MvQTq9Fbe9Qy3xhtCpt/vvlDdD3JgQUk+qiBktDhSBe+LK6W6&#10;3FhVtU4y9sgO4IOoerz/fnVNg7oi2aisBSfToKIgwmNDCpQInWDsRvumMohRENMkT6YpYIhausiz&#10;ZD53GwM3Qj8LQvlKLTVKtCOljyTL7kKjeubl2X3Md1/grkUclPozhnsNPjokMBwv8EAbvSh5+o4r&#10;nAa9IAKneBj2/mdUQIy69aIKvJb6v0dlR97A5Gw2x/LwRB5mPI+HmTfTmFn93yPyNBB5DV2I1kqS&#10;7A/zGAQTyJrNc3h59C8cgcy5ezOE7wxkczZN03l4xXiBzI3q+FpQ6/v5kQ7iCxSS6H96vq5Jv4Ke&#10;2KTdJ8b4DvxXEHaaz+Y5kNT33pGtoSV7uoL530JV930DX4HhDRK/WPEz8/DZ9ej9d/XFrwAAAP//&#10;AwBQSwMEFAAGAAgAAAAhAOgcu+7fAAAACgEAAA8AAABkcnMvZG93bnJldi54bWxMj0FrwkAQhe+F&#10;/odlCr3VTdSIpNmISNuTFKqF0tuYHZNgdjZk1yT++25O9TjvPd58L9uMphE9da62rCCeRSCIC6tr&#10;LhV8H99f1iCcR9bYWCYFN3KwyR8fMky1HfiL+oMvRShhl6KCyvs2ldIVFRl0M9sSB+9sO4M+nF0p&#10;dYdDKDeNnEfRShqsOXyosKVdRcXlcDUKPgYctov4rd9fzrvb7zH5/NnHpNTz07h9BeFp9P9hmPAD&#10;OuSB6WSvrJ1oFCTLMMUHPQEx2dFqsQRxmoT1PAGZZ/J+Qv4HAAD//wMAUEsBAi0AFAAGAAgAAAAh&#10;ALaDOJL+AAAA4QEAABMAAAAAAAAAAAAAAAAAAAAAAFtDb250ZW50X1R5cGVzXS54bWxQSwECLQAU&#10;AAYACAAAACEAOP0h/9YAAACUAQAACwAAAAAAAAAAAAAAAAAvAQAAX3JlbHMvLnJlbHNQSwECLQAU&#10;AAYACAAAACEAm89Bz48EAACfDwAADgAAAAAAAAAAAAAAAAAuAgAAZHJzL2Uyb0RvYy54bWxQSwEC&#10;LQAUAAYACAAAACEA6By77t8AAAAKAQAADwAAAAAAAAAAAAAAAADp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F3E6E" w:rsidRDefault="007F3E6E" w:rsidP="007F3E6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291;width:1614;height:86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291;top:4769;width:65455;height:4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CDMQA&#10;AADbAAAADwAAAGRycy9kb3ducmV2LnhtbESPQWvCQBSE7wX/w/KEXkQ3VioaXUUCLS140Sp4fGaf&#10;STD7NuxuY/z3XUHocZiZb5jlujO1aMn5yrKC8SgBQZxbXXGh4PDzMZyB8AFZY22ZFNzJw3rVe1li&#10;qu2Nd9TuQyEihH2KCsoQmlRKn5dk0I9sQxy9i3UGQ5SukNrhLcJNLd+SZCoNVhwXSmwoKym/7n+N&#10;guzbmMHu1B4H87E7V5up/8y2XqnXfrdZgAjUhf/ws/2lFbxP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wgzEAAAA2wAAAA8AAAAAAAAAAAAAAAAAmAIAAGRycy9k&#10;b3ducmV2LnhtbFBLBQYAAAAABAAEAPUAAACJAwAAAAA=&#10;" adj="20887" fillcolor="#5b9bd5 [3204]" stroked="f" strokeweight="1pt">
                  <v:textbox inset="28.8pt,0,14.4pt,0">
                    <w:txbxContent>
                      <w:p w:rsidR="007F3E6E" w:rsidRPr="007F3E6E" w:rsidRDefault="007F3E6E" w:rsidP="007F3E6E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F3E6E" w:rsidRDefault="009A2DB3" w:rsidP="007F3E6E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Futility – The By-Product of an Unexamined Life</w:t>
                        </w:r>
                      </w:p>
                      <w:p w:rsidR="007F3E6E" w:rsidRDefault="007F3E6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ED1F3D" w:rsidRDefault="00B74912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often we’re just going through the motions</w:t>
      </w:r>
      <w:r w:rsidR="008439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Life is constantly coming at us with demands both large and small.  There’s always the next thing</w:t>
      </w:r>
      <w:r w:rsidR="001C5633">
        <w:rPr>
          <w:rFonts w:ascii="Arial" w:hAnsi="Arial" w:cs="Arial"/>
          <w:sz w:val="24"/>
          <w:szCs w:val="24"/>
        </w:rPr>
        <w:t xml:space="preserve">, and right behind that there’s something else </w:t>
      </w:r>
      <w:r>
        <w:rPr>
          <w:rFonts w:ascii="Arial" w:hAnsi="Arial" w:cs="Arial"/>
          <w:sz w:val="24"/>
          <w:szCs w:val="24"/>
        </w:rPr>
        <w:t>already hot on its heels.  And not far behind that, the</w:t>
      </w:r>
      <w:r w:rsidR="001C5633">
        <w:rPr>
          <w:rFonts w:ascii="Arial" w:hAnsi="Arial" w:cs="Arial"/>
          <w:sz w:val="24"/>
          <w:szCs w:val="24"/>
        </w:rPr>
        <w:t>re’s something else</w:t>
      </w:r>
      <w:r>
        <w:rPr>
          <w:rFonts w:ascii="Arial" w:hAnsi="Arial" w:cs="Arial"/>
          <w:sz w:val="24"/>
          <w:szCs w:val="24"/>
        </w:rPr>
        <w:t xml:space="preserve"> well on its way.</w:t>
      </w:r>
      <w:r w:rsidR="001C5633">
        <w:rPr>
          <w:rFonts w:ascii="Arial" w:hAnsi="Arial" w:cs="Arial"/>
          <w:sz w:val="24"/>
          <w:szCs w:val="24"/>
        </w:rPr>
        <w:t xml:space="preserve">  </w:t>
      </w:r>
      <w:r w:rsidR="0093058B">
        <w:rPr>
          <w:rFonts w:ascii="Arial" w:hAnsi="Arial" w:cs="Arial"/>
          <w:sz w:val="24"/>
          <w:szCs w:val="24"/>
        </w:rPr>
        <w:t xml:space="preserve">Such is the incessant nature of life that we become absorbed in just dealing with the day-in and day-out stuff.  In such a crazed existence, our lifetime goal becomes solving what’s in front of that so we can solve what’s behind that.  Such a perpetual cycle causes us to lose sight of a larger goal that drives the whole of our lives rather than being dictated by the </w:t>
      </w:r>
      <w:r w:rsidR="0093058B" w:rsidRPr="0093058B">
        <w:rPr>
          <w:rFonts w:ascii="Arial" w:hAnsi="Arial" w:cs="Arial"/>
          <w:i/>
          <w:sz w:val="24"/>
          <w:szCs w:val="24"/>
        </w:rPr>
        <w:t>tyranny of the urgent</w:t>
      </w:r>
      <w:r w:rsidR="0093058B">
        <w:rPr>
          <w:rFonts w:ascii="Arial" w:hAnsi="Arial" w:cs="Arial"/>
          <w:sz w:val="24"/>
          <w:szCs w:val="24"/>
        </w:rPr>
        <w:t>.  And we end up leading unexamined lives.</w:t>
      </w:r>
      <w:r w:rsidR="00FC7E31">
        <w:rPr>
          <w:rFonts w:ascii="Arial" w:hAnsi="Arial" w:cs="Arial"/>
          <w:sz w:val="24"/>
          <w:szCs w:val="24"/>
        </w:rPr>
        <w:t xml:space="preserve">  </w:t>
      </w:r>
    </w:p>
    <w:p w:rsidR="00C93D7D" w:rsidRDefault="00C93D7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Mission Statement is a short statement that outlines and tightly encapsulates the </w:t>
      </w:r>
      <w:r w:rsidRPr="0093058B">
        <w:rPr>
          <w:rFonts w:ascii="Arial" w:hAnsi="Arial" w:cs="Arial"/>
          <w:i/>
          <w:sz w:val="24"/>
          <w:szCs w:val="24"/>
        </w:rPr>
        <w:t xml:space="preserve">purpose of our existence </w:t>
      </w:r>
      <w:r>
        <w:rPr>
          <w:rFonts w:ascii="Arial" w:hAnsi="Arial" w:cs="Arial"/>
          <w:sz w:val="24"/>
          <w:szCs w:val="24"/>
        </w:rPr>
        <w:t xml:space="preserve">or what we perceive as our </w:t>
      </w:r>
      <w:r w:rsidRPr="0093058B">
        <w:rPr>
          <w:rFonts w:ascii="Arial" w:hAnsi="Arial" w:cs="Arial"/>
          <w:i/>
          <w:sz w:val="24"/>
          <w:szCs w:val="24"/>
        </w:rPr>
        <w:t>calling in life</w:t>
      </w:r>
      <w:r>
        <w:rPr>
          <w:rFonts w:ascii="Arial" w:hAnsi="Arial" w:cs="Arial"/>
          <w:sz w:val="24"/>
          <w:szCs w:val="24"/>
        </w:rPr>
        <w:t>.  In three lines or less, what is your Mission Statement?</w:t>
      </w: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F35979" w:rsidRDefault="0093058B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difficult was it for you to write out your Mission Statement</w:t>
      </w:r>
      <w:r w:rsidR="00F35979">
        <w:rPr>
          <w:rFonts w:ascii="Arial" w:hAnsi="Arial" w:cs="Arial"/>
          <w:sz w:val="24"/>
          <w:szCs w:val="24"/>
        </w:rPr>
        <w:t>?</w:t>
      </w:r>
    </w:p>
    <w:p w:rsidR="00F35979" w:rsidRDefault="00F35979" w:rsidP="00F35979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F35979" w:rsidRDefault="00F35979" w:rsidP="00C93D7D">
      <w:pPr>
        <w:pStyle w:val="NoSpacing"/>
        <w:rPr>
          <w:rFonts w:ascii="Arial" w:hAnsi="Arial" w:cs="Arial"/>
          <w:sz w:val="24"/>
          <w:szCs w:val="24"/>
        </w:rPr>
      </w:pPr>
    </w:p>
    <w:p w:rsidR="00F35979" w:rsidRDefault="0093058B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are you with your Mission Statement</w:t>
      </w:r>
      <w:r w:rsidR="00F35979">
        <w:rPr>
          <w:rFonts w:ascii="Arial" w:hAnsi="Arial" w:cs="Arial"/>
          <w:sz w:val="24"/>
          <w:szCs w:val="24"/>
        </w:rPr>
        <w:t>?</w:t>
      </w:r>
    </w:p>
    <w:p w:rsidR="00F35979" w:rsidRDefault="00F35979" w:rsidP="00F35979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</w:p>
    <w:p w:rsidR="0093058B" w:rsidRDefault="0093058B" w:rsidP="009305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you feel you’re fulfilling your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Mission Statement?</w:t>
      </w:r>
    </w:p>
    <w:p w:rsidR="0093058B" w:rsidRDefault="0093058B" w:rsidP="0093058B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93058B" w:rsidRDefault="0093058B" w:rsidP="009305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93058B" w:rsidRDefault="0093058B" w:rsidP="009305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537635" w:rsidRDefault="00537635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0D29BE" w:rsidRDefault="000D29BE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226178">
        <w:rPr>
          <w:rFonts w:ascii="Arial" w:hAnsi="Arial" w:cs="Arial"/>
          <w:sz w:val="24"/>
          <w:szCs w:val="24"/>
        </w:rPr>
        <w:t>at three conclusions can I draw from what I see on the graphs above</w:t>
      </w:r>
      <w:r>
        <w:rPr>
          <w:rFonts w:ascii="Arial" w:hAnsi="Arial" w:cs="Arial"/>
          <w:sz w:val="24"/>
          <w:szCs w:val="24"/>
        </w:rPr>
        <w:t>?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0D29BE" w:rsidP="000D29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D29BE" w:rsidRDefault="008439C6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those conclusions, what three things can I begin to do right now</w:t>
      </w:r>
      <w:r w:rsidR="000D29BE">
        <w:rPr>
          <w:rFonts w:ascii="Arial" w:hAnsi="Arial" w:cs="Arial"/>
          <w:sz w:val="24"/>
          <w:szCs w:val="24"/>
        </w:rPr>
        <w:t>?</w:t>
      </w:r>
    </w:p>
    <w:p w:rsid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439C6" w:rsidRP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sectPr w:rsidR="008439C6" w:rsidRPr="008439C6" w:rsidSect="007F3E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0085"/>
    <w:multiLevelType w:val="hybridMultilevel"/>
    <w:tmpl w:val="486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D29BE"/>
    <w:rsid w:val="000F5681"/>
    <w:rsid w:val="001C5633"/>
    <w:rsid w:val="001D66E2"/>
    <w:rsid w:val="00200848"/>
    <w:rsid w:val="00226178"/>
    <w:rsid w:val="00262B21"/>
    <w:rsid w:val="002D7199"/>
    <w:rsid w:val="00537635"/>
    <w:rsid w:val="00636952"/>
    <w:rsid w:val="00654E9D"/>
    <w:rsid w:val="00742CBC"/>
    <w:rsid w:val="007C1B7A"/>
    <w:rsid w:val="007F3E6E"/>
    <w:rsid w:val="008439C6"/>
    <w:rsid w:val="00877815"/>
    <w:rsid w:val="0093058B"/>
    <w:rsid w:val="00964330"/>
    <w:rsid w:val="009A2DB3"/>
    <w:rsid w:val="009E0759"/>
    <w:rsid w:val="00B74912"/>
    <w:rsid w:val="00C93D7D"/>
    <w:rsid w:val="00EA2B0D"/>
    <w:rsid w:val="00ED00E3"/>
    <w:rsid w:val="00ED1F3D"/>
    <w:rsid w:val="00F35979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F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5</cp:revision>
  <dcterms:created xsi:type="dcterms:W3CDTF">2015-08-21T15:36:00Z</dcterms:created>
  <dcterms:modified xsi:type="dcterms:W3CDTF">2015-08-21T15:48:00Z</dcterms:modified>
</cp:coreProperties>
</file>